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FFFF"/>
  <w:body>
    <w:p w:rsidR="007C6703" w:rsidRDefault="007C6703" w:rsidP="002230F3">
      <w:pPr>
        <w:pStyle w:val="a5"/>
        <w:jc w:val="center"/>
        <w:rPr>
          <w:rFonts w:ascii="Times New Roman" w:hAnsi="Times New Roman" w:cs="Times New Roman"/>
          <w:b/>
        </w:rPr>
      </w:pPr>
    </w:p>
    <w:p w:rsidR="002230F3" w:rsidRPr="00FE3A73" w:rsidRDefault="002230F3" w:rsidP="009B1F8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3A73">
        <w:rPr>
          <w:rFonts w:ascii="Times New Roman" w:hAnsi="Times New Roman" w:cs="Times New Roman"/>
          <w:b/>
        </w:rPr>
        <w:t xml:space="preserve">МУНИЦИПАЛЬНОЕ  БЮДЖЕТНОЕ  ОБЩЕОБРАЗОВАТЕЛЬНОЕ  УЧРЕЖДЕНИЕ </w:t>
      </w:r>
    </w:p>
    <w:p w:rsidR="002230F3" w:rsidRPr="00FE3A73" w:rsidRDefault="002230F3" w:rsidP="009B1F8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3A73">
        <w:rPr>
          <w:rFonts w:ascii="Times New Roman" w:hAnsi="Times New Roman" w:cs="Times New Roman"/>
          <w:b/>
        </w:rPr>
        <w:t xml:space="preserve"> «СРЕДНЯЯ ОБЩЕОБРАЗОВАТЕЛЬНАЯ ШКОЛА №1 г. УРУС-МАРТАН»</w:t>
      </w:r>
    </w:p>
    <w:p w:rsidR="002230F3" w:rsidRPr="00567BEB" w:rsidRDefault="002230F3" w:rsidP="009B1F84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230F3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230F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Pr="002230F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УТВЕРЖДЕНО</w:t>
      </w:r>
    </w:p>
    <w:p w:rsidR="002230F3" w:rsidRDefault="002230F3" w:rsidP="009B1F84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230F3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Pr="002230F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Директор школы</w:t>
      </w:r>
    </w:p>
    <w:p w:rsidR="002230F3" w:rsidRDefault="002230F3" w:rsidP="009B1F84">
      <w:pPr>
        <w:pStyle w:val="a3"/>
        <w:ind w:firstLine="284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______________</w:t>
      </w:r>
      <w:r w:rsidR="003E7A7D">
        <w:rPr>
          <w:rFonts w:ascii="Times New Roman" w:hAnsi="Times New Roman"/>
          <w:b/>
          <w:sz w:val="24"/>
          <w:szCs w:val="24"/>
          <w:lang w:val="ru-RU"/>
        </w:rPr>
        <w:t>А.В.Расуева</w:t>
      </w:r>
      <w:proofErr w:type="spellEnd"/>
    </w:p>
    <w:p w:rsidR="002230F3" w:rsidRDefault="002230F3" w:rsidP="009B1F84">
      <w:pPr>
        <w:pStyle w:val="a3"/>
        <w:ind w:firstLine="284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«  </w:t>
      </w:r>
      <w:r w:rsidR="008568AB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561930">
        <w:rPr>
          <w:rFonts w:ascii="Times New Roman" w:hAnsi="Times New Roman"/>
          <w:b/>
          <w:sz w:val="24"/>
          <w:szCs w:val="24"/>
          <w:lang w:val="ru-RU"/>
        </w:rPr>
        <w:t xml:space="preserve"> » _________________ 2019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20008D" w:rsidRPr="0020008D" w:rsidRDefault="0020008D" w:rsidP="009B1F84">
      <w:pPr>
        <w:pStyle w:val="a3"/>
        <w:ind w:firstLine="284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2230F3" w:rsidRPr="00567BEB" w:rsidRDefault="002230F3" w:rsidP="009B1F84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67BEB">
        <w:rPr>
          <w:rFonts w:ascii="Times New Roman" w:hAnsi="Times New Roman"/>
          <w:b/>
          <w:sz w:val="24"/>
          <w:szCs w:val="24"/>
          <w:lang w:val="ru-RU"/>
        </w:rPr>
        <w:t>ДОГОВОР</w:t>
      </w:r>
    </w:p>
    <w:p w:rsidR="002230F3" w:rsidRPr="00BD1B35" w:rsidRDefault="002230F3" w:rsidP="009B1F84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BD1B35">
        <w:rPr>
          <w:rFonts w:ascii="Times New Roman" w:hAnsi="Times New Roman"/>
          <w:sz w:val="24"/>
          <w:szCs w:val="24"/>
          <w:lang w:val="ru-RU"/>
        </w:rPr>
        <w:t xml:space="preserve">с родителями (законными представителями) </w:t>
      </w:r>
      <w:proofErr w:type="gramStart"/>
      <w:r w:rsidRPr="00BD1B35">
        <w:rPr>
          <w:rFonts w:ascii="Times New Roman" w:hAnsi="Times New Roman"/>
          <w:sz w:val="24"/>
          <w:szCs w:val="24"/>
          <w:lang w:val="ru-RU"/>
        </w:rPr>
        <w:t>обучающегося</w:t>
      </w:r>
      <w:proofErr w:type="gramEnd"/>
    </w:p>
    <w:p w:rsidR="002230F3" w:rsidRPr="00BD1B35" w:rsidRDefault="002230F3" w:rsidP="009B1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30F3" w:rsidRPr="00BD1B35" w:rsidRDefault="002230F3" w:rsidP="009B1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B35">
        <w:rPr>
          <w:rFonts w:ascii="Times New Roman" w:hAnsi="Times New Roman" w:cs="Times New Roman"/>
          <w:color w:val="000000"/>
          <w:sz w:val="24"/>
          <w:szCs w:val="24"/>
        </w:rPr>
        <w:t xml:space="preserve">г. Урус-Мартан                                               </w:t>
      </w:r>
      <w:r w:rsidR="007C670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D1B35">
        <w:rPr>
          <w:rFonts w:ascii="Times New Roman" w:hAnsi="Times New Roman" w:cs="Times New Roman"/>
          <w:color w:val="000000"/>
          <w:sz w:val="24"/>
          <w:szCs w:val="24"/>
        </w:rPr>
        <w:t>«_____» _______________ 20____ г.</w:t>
      </w:r>
    </w:p>
    <w:p w:rsidR="00FE3A73" w:rsidRDefault="002230F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BD1B35">
        <w:rPr>
          <w:rFonts w:ascii="Times New Roman" w:hAnsi="Times New Roman"/>
          <w:sz w:val="24"/>
          <w:szCs w:val="24"/>
          <w:lang w:val="ru-RU"/>
        </w:rPr>
        <w:t xml:space="preserve">Муниципальное бюджетное образовательное учреждение «Средняя общеобразовательная школа №1, именуемая в дальнейшем </w:t>
      </w:r>
      <w:r w:rsidRPr="00BD1B35">
        <w:rPr>
          <w:rFonts w:ascii="Times New Roman" w:hAnsi="Times New Roman"/>
          <w:b/>
          <w:bCs/>
          <w:sz w:val="24"/>
          <w:szCs w:val="24"/>
          <w:lang w:val="ru-RU"/>
        </w:rPr>
        <w:t>ШКОЛА,</w:t>
      </w:r>
      <w:r w:rsidRPr="00BD1B35">
        <w:rPr>
          <w:rFonts w:ascii="Times New Roman" w:hAnsi="Times New Roman"/>
          <w:sz w:val="24"/>
          <w:szCs w:val="24"/>
          <w:lang w:val="ru-RU"/>
        </w:rPr>
        <w:t xml:space="preserve"> в лице директора </w:t>
      </w:r>
      <w:proofErr w:type="spellStart"/>
      <w:r w:rsidR="003E7A7D">
        <w:rPr>
          <w:rFonts w:ascii="Times New Roman" w:hAnsi="Times New Roman"/>
          <w:b/>
          <w:sz w:val="24"/>
          <w:szCs w:val="24"/>
          <w:lang w:val="ru-RU"/>
        </w:rPr>
        <w:t>Анжелики</w:t>
      </w:r>
      <w:proofErr w:type="spellEnd"/>
      <w:r w:rsidR="003E7A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3E7A7D">
        <w:rPr>
          <w:rFonts w:ascii="Times New Roman" w:hAnsi="Times New Roman"/>
          <w:b/>
          <w:sz w:val="24"/>
          <w:szCs w:val="24"/>
          <w:lang w:val="ru-RU"/>
        </w:rPr>
        <w:t>Вахаевны</w:t>
      </w:r>
      <w:proofErr w:type="spellEnd"/>
      <w:r w:rsidR="003E7A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3E7A7D">
        <w:rPr>
          <w:rFonts w:ascii="Times New Roman" w:hAnsi="Times New Roman"/>
          <w:b/>
          <w:sz w:val="24"/>
          <w:szCs w:val="24"/>
          <w:lang w:val="ru-RU"/>
        </w:rPr>
        <w:t>Расуевой</w:t>
      </w:r>
      <w:proofErr w:type="spellEnd"/>
      <w:r w:rsidRPr="00BD1B35">
        <w:rPr>
          <w:rFonts w:ascii="Times New Roman" w:hAnsi="Times New Roman"/>
          <w:sz w:val="24"/>
          <w:szCs w:val="24"/>
          <w:lang w:val="ru-RU"/>
        </w:rPr>
        <w:t>, действующего на основании Устава, с одной стороны,</w:t>
      </w:r>
    </w:p>
    <w:p w:rsidR="0020008D" w:rsidRDefault="0020008D" w:rsidP="009B1F84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230F3" w:rsidRPr="003E7A7D" w:rsidRDefault="002230F3" w:rsidP="009B1F84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BD1B35">
        <w:rPr>
          <w:rFonts w:ascii="Times New Roman" w:hAnsi="Times New Roman"/>
          <w:sz w:val="24"/>
          <w:szCs w:val="24"/>
          <w:lang w:val="ru-RU"/>
        </w:rPr>
        <w:t xml:space="preserve"> и ________________________________________</w:t>
      </w:r>
      <w:r w:rsidR="00EA50B6">
        <w:rPr>
          <w:rFonts w:ascii="Times New Roman" w:hAnsi="Times New Roman"/>
          <w:sz w:val="24"/>
          <w:szCs w:val="24"/>
          <w:lang w:val="ru-RU"/>
        </w:rPr>
        <w:t>__</w:t>
      </w:r>
      <w:r w:rsidR="00225BEC">
        <w:rPr>
          <w:rFonts w:ascii="Times New Roman" w:hAnsi="Times New Roman"/>
          <w:sz w:val="24"/>
          <w:szCs w:val="24"/>
          <w:lang w:val="ru-RU"/>
        </w:rPr>
        <w:t>____________________________</w:t>
      </w:r>
      <w:proofErr w:type="gramStart"/>
      <w:r w:rsidR="00225BEC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BD1B35"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 w:rsidRPr="00BD1B35">
        <w:rPr>
          <w:rFonts w:ascii="Times New Roman" w:hAnsi="Times New Roman"/>
          <w:sz w:val="24"/>
          <w:szCs w:val="24"/>
          <w:lang w:val="ru-RU"/>
        </w:rPr>
        <w:t xml:space="preserve"> именуемый в дальнейшем </w:t>
      </w:r>
      <w:r w:rsidRPr="00BD1B35">
        <w:rPr>
          <w:rFonts w:ascii="Times New Roman" w:hAnsi="Times New Roman"/>
          <w:b/>
          <w:bCs/>
          <w:sz w:val="24"/>
          <w:szCs w:val="24"/>
          <w:lang w:val="ru-RU"/>
        </w:rPr>
        <w:t>ЗАКОННЫЙ ПРЕДСТАВИТЕЛЬ</w:t>
      </w:r>
      <w:r w:rsidRPr="00BD1B35">
        <w:rPr>
          <w:rFonts w:ascii="Times New Roman" w:hAnsi="Times New Roman"/>
          <w:sz w:val="24"/>
          <w:szCs w:val="24"/>
          <w:lang w:val="ru-RU"/>
        </w:rPr>
        <w:t>, с другой стороны, заключили настоящий договор о нижеследующем.</w:t>
      </w:r>
    </w:p>
    <w:p w:rsidR="002230F3" w:rsidRPr="00BD1B35" w:rsidRDefault="002230F3" w:rsidP="009B1F84">
      <w:pPr>
        <w:pStyle w:val="a3"/>
        <w:ind w:firstLine="284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230F3" w:rsidRPr="00BD1B35" w:rsidRDefault="002230F3" w:rsidP="009B1F84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D1B35">
        <w:rPr>
          <w:rFonts w:ascii="Times New Roman" w:hAnsi="Times New Roman"/>
          <w:b/>
          <w:bCs/>
          <w:sz w:val="24"/>
          <w:szCs w:val="24"/>
          <w:lang w:val="ru-RU"/>
        </w:rPr>
        <w:t>1. ПРЕДМЕТ ДОГОВОРА</w:t>
      </w:r>
    </w:p>
    <w:p w:rsidR="002230F3" w:rsidRPr="00BD1B35" w:rsidRDefault="002230F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BD1B35">
        <w:rPr>
          <w:rFonts w:ascii="Times New Roman" w:hAnsi="Times New Roman"/>
          <w:b/>
          <w:sz w:val="24"/>
          <w:szCs w:val="24"/>
          <w:lang w:val="ru-RU"/>
        </w:rPr>
        <w:t>1.1.</w:t>
      </w:r>
      <w:r w:rsidRPr="00BD1B35">
        <w:rPr>
          <w:rFonts w:ascii="Times New Roman" w:hAnsi="Times New Roman"/>
          <w:sz w:val="24"/>
          <w:szCs w:val="24"/>
          <w:lang w:val="ru-RU"/>
        </w:rPr>
        <w:t>Обе стороны договариваются обеспечить получение обучающимся</w:t>
      </w:r>
    </w:p>
    <w:p w:rsidR="00FE3A73" w:rsidRDefault="002230F3" w:rsidP="009B1F84">
      <w:pPr>
        <w:pStyle w:val="a3"/>
        <w:ind w:firstLine="284"/>
        <w:rPr>
          <w:rFonts w:ascii="Times New Roman" w:hAnsi="Times New Roman"/>
          <w:i/>
          <w:sz w:val="24"/>
          <w:szCs w:val="24"/>
          <w:lang w:val="ru-RU"/>
        </w:rPr>
      </w:pPr>
      <w:r w:rsidRPr="00BD1B35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 </w:t>
      </w:r>
      <w:r w:rsidRPr="00BD1B35">
        <w:rPr>
          <w:rFonts w:ascii="Times New Roman" w:hAnsi="Times New Roman"/>
          <w:i/>
          <w:sz w:val="24"/>
          <w:szCs w:val="24"/>
          <w:lang w:val="ru-RU"/>
        </w:rPr>
        <w:t>обучающегося</w:t>
      </w:r>
    </w:p>
    <w:p w:rsidR="00FE3A73" w:rsidRDefault="00FE3A73" w:rsidP="009B1F84">
      <w:pPr>
        <w:pStyle w:val="a3"/>
        <w:ind w:firstLine="284"/>
        <w:rPr>
          <w:rFonts w:ascii="Times New Roman" w:hAnsi="Times New Roman"/>
          <w:i/>
          <w:sz w:val="16"/>
          <w:szCs w:val="16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            (</w:t>
      </w:r>
      <w:r w:rsidR="002230F3" w:rsidRPr="00BD1B3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3A73">
        <w:rPr>
          <w:rFonts w:ascii="Times New Roman" w:hAnsi="Times New Roman"/>
          <w:i/>
          <w:sz w:val="16"/>
          <w:szCs w:val="16"/>
          <w:lang w:val="ru-RU"/>
        </w:rPr>
        <w:t>ФИО</w:t>
      </w:r>
      <w:r>
        <w:rPr>
          <w:rFonts w:ascii="Times New Roman" w:hAnsi="Times New Roman"/>
          <w:i/>
          <w:sz w:val="16"/>
          <w:szCs w:val="16"/>
          <w:lang w:val="ru-RU"/>
        </w:rPr>
        <w:t>)</w:t>
      </w:r>
    </w:p>
    <w:p w:rsidR="002230F3" w:rsidRPr="00BD1B35" w:rsidRDefault="00FE3A7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BD1B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30F3" w:rsidRPr="00BD1B35">
        <w:rPr>
          <w:rFonts w:ascii="Times New Roman" w:hAnsi="Times New Roman"/>
          <w:sz w:val="24"/>
          <w:szCs w:val="24"/>
          <w:lang w:val="ru-RU"/>
        </w:rPr>
        <w:t xml:space="preserve">общего образования в соответствии с действующим законодательством Российской Федерации и локальными нормативно-правовыми актами </w:t>
      </w:r>
      <w:r w:rsidR="002230F3" w:rsidRPr="00BD1B35">
        <w:rPr>
          <w:rFonts w:ascii="Times New Roman" w:hAnsi="Times New Roman"/>
          <w:b/>
          <w:bCs/>
          <w:sz w:val="24"/>
          <w:szCs w:val="24"/>
          <w:lang w:val="ru-RU"/>
        </w:rPr>
        <w:t>ШКОЛЫ</w:t>
      </w:r>
      <w:r w:rsidR="002230F3" w:rsidRPr="00BD1B35">
        <w:rPr>
          <w:rFonts w:ascii="Times New Roman" w:hAnsi="Times New Roman"/>
          <w:sz w:val="24"/>
          <w:szCs w:val="24"/>
          <w:lang w:val="ru-RU"/>
        </w:rPr>
        <w:t>, изданными в пределах ее компетенции.</w:t>
      </w:r>
    </w:p>
    <w:p w:rsidR="002230F3" w:rsidRPr="00BD1B35" w:rsidRDefault="002230F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BD1B35">
        <w:rPr>
          <w:rFonts w:ascii="Times New Roman" w:hAnsi="Times New Roman"/>
          <w:b/>
          <w:sz w:val="24"/>
          <w:szCs w:val="24"/>
          <w:lang w:val="ru-RU"/>
        </w:rPr>
        <w:t>1.2.</w:t>
      </w:r>
      <w:r w:rsidRPr="00BD1B35">
        <w:rPr>
          <w:rFonts w:ascii="Times New Roman" w:hAnsi="Times New Roman"/>
          <w:b/>
          <w:bCs/>
          <w:sz w:val="24"/>
          <w:szCs w:val="24"/>
          <w:lang w:val="ru-RU"/>
        </w:rPr>
        <w:t>ШКОЛА</w:t>
      </w:r>
      <w:r w:rsidRPr="00BD1B35">
        <w:rPr>
          <w:rFonts w:ascii="Times New Roman" w:hAnsi="Times New Roman"/>
          <w:sz w:val="24"/>
          <w:szCs w:val="24"/>
          <w:lang w:val="ru-RU"/>
        </w:rPr>
        <w:t xml:space="preserve"> осуществляет подготовку обучающегося в соответствии с реализуемыми общеобразовательными программами, а </w:t>
      </w:r>
      <w:r w:rsidRPr="00BD1B35">
        <w:rPr>
          <w:rFonts w:ascii="Times New Roman" w:hAnsi="Times New Roman"/>
          <w:b/>
          <w:bCs/>
          <w:sz w:val="24"/>
          <w:szCs w:val="24"/>
          <w:lang w:val="ru-RU"/>
        </w:rPr>
        <w:t xml:space="preserve">ЗАКОННЫЙ ПРЕДСТАВИТЕЛЬ </w:t>
      </w:r>
      <w:r w:rsidRPr="00BD1B35">
        <w:rPr>
          <w:rFonts w:ascii="Times New Roman" w:hAnsi="Times New Roman"/>
          <w:sz w:val="24"/>
          <w:szCs w:val="24"/>
          <w:lang w:val="ru-RU"/>
        </w:rPr>
        <w:t xml:space="preserve">обеспечивает для обучающегося условия по освоению общеобразовательных программ, выполнение действующего законодательства Российской Федерации, законных требований </w:t>
      </w:r>
      <w:r w:rsidRPr="00BD1B35">
        <w:rPr>
          <w:rFonts w:ascii="Times New Roman" w:hAnsi="Times New Roman"/>
          <w:b/>
          <w:sz w:val="24"/>
          <w:szCs w:val="24"/>
          <w:lang w:val="ru-RU"/>
        </w:rPr>
        <w:t>ШКОЛЫ</w:t>
      </w:r>
      <w:r w:rsidRPr="00BD1B35">
        <w:rPr>
          <w:rFonts w:ascii="Times New Roman" w:hAnsi="Times New Roman"/>
          <w:sz w:val="24"/>
          <w:szCs w:val="24"/>
          <w:lang w:val="ru-RU"/>
        </w:rPr>
        <w:t xml:space="preserve"> и ее локальных нормативно-правовых актов.</w:t>
      </w:r>
    </w:p>
    <w:p w:rsidR="002230F3" w:rsidRPr="00AB51E4" w:rsidRDefault="002230F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BD1B35">
        <w:rPr>
          <w:rFonts w:ascii="Times New Roman" w:hAnsi="Times New Roman"/>
          <w:b/>
          <w:sz w:val="24"/>
          <w:szCs w:val="24"/>
          <w:lang w:val="ru-RU"/>
        </w:rPr>
        <w:t>1.3.</w:t>
      </w:r>
      <w:r w:rsidRPr="00BD1B35">
        <w:rPr>
          <w:rFonts w:ascii="Times New Roman" w:hAnsi="Times New Roman"/>
          <w:sz w:val="24"/>
          <w:szCs w:val="24"/>
          <w:lang w:val="ru-RU"/>
        </w:rPr>
        <w:t>Отношения между сторонами в своей совместной деятельности строятся на взаимном доверии, взаимной поддержке и взаимном уважении</w:t>
      </w:r>
      <w:r w:rsidRPr="00AB51E4">
        <w:rPr>
          <w:rFonts w:ascii="Times New Roman" w:hAnsi="Times New Roman"/>
          <w:sz w:val="24"/>
          <w:szCs w:val="24"/>
          <w:lang w:val="ru-RU"/>
        </w:rPr>
        <w:t>.</w:t>
      </w:r>
    </w:p>
    <w:p w:rsidR="002230F3" w:rsidRPr="00AB51E4" w:rsidRDefault="002230F3" w:rsidP="009B1F84">
      <w:pPr>
        <w:pStyle w:val="a3"/>
        <w:ind w:firstLine="284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230F3" w:rsidRPr="00AB51E4" w:rsidRDefault="002230F3" w:rsidP="009B1F84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>2. ОБЯЗАННОСТИ СТОРОН</w:t>
      </w:r>
    </w:p>
    <w:p w:rsidR="002230F3" w:rsidRPr="00AB51E4" w:rsidRDefault="002230F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>2.1. ШКОЛА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обязуется:</w:t>
      </w:r>
    </w:p>
    <w:p w:rsidR="002230F3" w:rsidRPr="00AB51E4" w:rsidRDefault="002230F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2.1.1.</w:t>
      </w:r>
      <w:r w:rsidRPr="00AB51E4">
        <w:rPr>
          <w:rFonts w:ascii="Times New Roman" w:hAnsi="Times New Roman"/>
          <w:sz w:val="24"/>
          <w:szCs w:val="24"/>
          <w:lang w:val="ru-RU"/>
        </w:rPr>
        <w:t>создавать условия для реализации гарантированного государством права на получение общедоступного и бесплатного общего образования всех ступеней в соответствии с федеральными государственными образовательными стандартами;</w:t>
      </w:r>
    </w:p>
    <w:p w:rsidR="002230F3" w:rsidRPr="00AB51E4" w:rsidRDefault="002230F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2.1.2.</w:t>
      </w:r>
      <w:r w:rsidRPr="00AB51E4">
        <w:rPr>
          <w:rFonts w:ascii="Times New Roman" w:hAnsi="Times New Roman"/>
          <w:sz w:val="24"/>
          <w:szCs w:val="24"/>
          <w:lang w:val="ru-RU"/>
        </w:rPr>
        <w:t>реализовывать основные общеобразовательные программы начального общего, основного общего образования, среднего (полного) общего образования в полном объеме в соответствии с учебным планом и графиком учебного процесса;</w:t>
      </w:r>
    </w:p>
    <w:p w:rsidR="002230F3" w:rsidRPr="00AB51E4" w:rsidRDefault="002230F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2.1.3.</w:t>
      </w:r>
      <w:r w:rsidRPr="00AB51E4">
        <w:rPr>
          <w:rFonts w:ascii="Times New Roman" w:hAnsi="Times New Roman"/>
          <w:sz w:val="24"/>
          <w:szCs w:val="24"/>
          <w:lang w:val="ru-RU"/>
        </w:rPr>
        <w:t>зачислить обучающегося в школу в соответствии с действующим законодательством Российской Федерации;</w:t>
      </w:r>
    </w:p>
    <w:p w:rsidR="002230F3" w:rsidRPr="00AB51E4" w:rsidRDefault="002230F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2.1.4.</w:t>
      </w:r>
      <w:r w:rsidRPr="00AB51E4">
        <w:rPr>
          <w:rFonts w:ascii="Times New Roman" w:hAnsi="Times New Roman"/>
          <w:sz w:val="24"/>
          <w:szCs w:val="24"/>
          <w:lang w:val="ru-RU"/>
        </w:rPr>
        <w:t>обеспечить контингент преподавателей, имеющих необходимую квалификацию и право на педагогическую деятельность;</w:t>
      </w:r>
    </w:p>
    <w:p w:rsidR="002230F3" w:rsidRPr="00AB51E4" w:rsidRDefault="002230F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2.1.5.</w:t>
      </w:r>
      <w:r w:rsidRPr="00AB51E4">
        <w:rPr>
          <w:rFonts w:ascii="Times New Roman" w:hAnsi="Times New Roman"/>
          <w:sz w:val="24"/>
          <w:szCs w:val="24"/>
          <w:lang w:val="ru-RU"/>
        </w:rPr>
        <w:t>создавать условия для реализации интеллектуального и творческого потенциала личности;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2.1.6.</w:t>
      </w:r>
      <w:r w:rsidRPr="00AB51E4">
        <w:rPr>
          <w:rFonts w:ascii="Times New Roman" w:hAnsi="Times New Roman"/>
          <w:sz w:val="24"/>
          <w:szCs w:val="24"/>
          <w:lang w:val="ru-RU"/>
        </w:rPr>
        <w:t>предоставлять родителям (законным представителям) возможность ознакомления с ходом и содержанием образовательного процесса, итогами успеваемости обучающегося, оказывать родителям помощь по вопросам обучения и  воспитания обучающегося;</w:t>
      </w:r>
    </w:p>
    <w:p w:rsidR="009B1F84" w:rsidRDefault="009B1F84" w:rsidP="00561930">
      <w:pPr>
        <w:pStyle w:val="a3"/>
        <w:ind w:firstLine="284"/>
        <w:rPr>
          <w:rFonts w:ascii="Times New Roman" w:hAnsi="Times New Roman"/>
          <w:b/>
          <w:sz w:val="24"/>
          <w:szCs w:val="24"/>
          <w:lang w:val="ru-RU"/>
        </w:rPr>
      </w:pP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lastRenderedPageBreak/>
        <w:t>2.1.7.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нести ответственность за жизнь и здоровье </w:t>
      </w:r>
      <w:proofErr w:type="gramStart"/>
      <w:r w:rsidRPr="00AB51E4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AB51E4">
        <w:rPr>
          <w:rFonts w:ascii="Times New Roman" w:hAnsi="Times New Roman"/>
          <w:sz w:val="24"/>
          <w:szCs w:val="24"/>
          <w:lang w:val="ru-RU"/>
        </w:rPr>
        <w:t xml:space="preserve"> во время образовательного процесса, соблюдать санитарно – гигиенические требования;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2.1.8.</w:t>
      </w:r>
      <w:r w:rsidRPr="00AB51E4">
        <w:rPr>
          <w:rFonts w:ascii="Times New Roman" w:hAnsi="Times New Roman"/>
          <w:sz w:val="24"/>
          <w:szCs w:val="24"/>
          <w:lang w:val="ru-RU"/>
        </w:rPr>
        <w:t>осуществлять текущий контроля успеваемости и промежуточной аттестации обучающихся образовательного учреждения в соответствии со своим уставом и требованиями действующего законодательства Российской Федерации;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2.1.9.</w:t>
      </w:r>
      <w:r w:rsidRPr="00AB51E4">
        <w:rPr>
          <w:rFonts w:ascii="Times New Roman" w:hAnsi="Times New Roman"/>
          <w:sz w:val="24"/>
          <w:szCs w:val="24"/>
          <w:lang w:val="ru-RU"/>
        </w:rPr>
        <w:t>своевременно, не позднее, чем за 5 календарных дней, вносить в дневник обучающегося записи о планируемом проведении профилактических прививок, аудио, фото, кино и видеосъемок;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2.1.10.</w:t>
      </w:r>
      <w:r w:rsidRPr="00AB51E4">
        <w:rPr>
          <w:rFonts w:ascii="Times New Roman" w:hAnsi="Times New Roman"/>
          <w:sz w:val="24"/>
          <w:szCs w:val="24"/>
          <w:lang w:val="ru-RU"/>
        </w:rPr>
        <w:t>предоставлять возможность обучающемуся получать за рамками основных общеобразовательных программ дополнительные образовательные, развивающие и физкультурно-оздоровительные услуги в соответствии с его пожеланиями и возможностями</w:t>
      </w: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B51E4">
        <w:rPr>
          <w:rFonts w:ascii="Times New Roman" w:hAnsi="Times New Roman"/>
          <w:bCs/>
          <w:sz w:val="24"/>
          <w:szCs w:val="24"/>
          <w:lang w:val="ru-RU"/>
        </w:rPr>
        <w:t>школы</w:t>
      </w:r>
      <w:r w:rsidRPr="00AB51E4">
        <w:rPr>
          <w:rFonts w:ascii="Times New Roman" w:hAnsi="Times New Roman"/>
          <w:sz w:val="24"/>
          <w:szCs w:val="24"/>
          <w:lang w:val="ru-RU"/>
        </w:rPr>
        <w:t>, в том числе и платные;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2.1.11.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обеспечивать предоставление платного горячего питания в школьной столовой. Бесплатное питание предоставляется в соответствие с действующим законодательством;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2.1.12.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предоставлять по запросу </w:t>
      </w:r>
      <w:r w:rsidRPr="00AB51E4">
        <w:rPr>
          <w:rFonts w:ascii="Times New Roman" w:hAnsi="Times New Roman"/>
          <w:bCs/>
          <w:sz w:val="24"/>
          <w:szCs w:val="24"/>
          <w:lang w:val="ru-RU"/>
        </w:rPr>
        <w:t>законного представителя обучающегося</w:t>
      </w: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B51E4">
        <w:rPr>
          <w:rFonts w:ascii="Times New Roman" w:hAnsi="Times New Roman"/>
          <w:sz w:val="24"/>
          <w:szCs w:val="24"/>
          <w:lang w:val="ru-RU"/>
        </w:rPr>
        <w:t>необходимую информацию об учебных планах и программах, условиях оплаты за дополнительные платные образовательные, развивающие и физкультурно-оздоровительные услуги;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2.1.13.</w:t>
      </w:r>
      <w:r w:rsidRPr="00AB51E4">
        <w:rPr>
          <w:rFonts w:ascii="Times New Roman" w:hAnsi="Times New Roman"/>
          <w:sz w:val="24"/>
          <w:szCs w:val="24"/>
          <w:lang w:val="ru-RU"/>
        </w:rPr>
        <w:t>обеспечивать обучающихся учебниками согласно объему средств, выделяемых Учредителем для этих целей;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2.1.14</w:t>
      </w:r>
      <w:r w:rsidRPr="00AB51E4">
        <w:rPr>
          <w:rFonts w:ascii="Times New Roman" w:hAnsi="Times New Roman"/>
          <w:sz w:val="24"/>
          <w:szCs w:val="24"/>
          <w:lang w:val="ru-RU"/>
        </w:rPr>
        <w:t>.принимать своевременно  меры  по восстановлению справедливости в отношении обучающегося в различных конфликтных ситуациях;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2.1.15.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обеспечивать медицинское обслуживание обучающихся через школьный медицинский кабинет.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 xml:space="preserve">2.2. ЗАКОННЫЙ ПРЕДСТАВИТЕЛЬ </w:t>
      </w:r>
      <w:r w:rsidRPr="00AB51E4">
        <w:rPr>
          <w:rFonts w:ascii="Times New Roman" w:hAnsi="Times New Roman"/>
          <w:sz w:val="24"/>
          <w:szCs w:val="24"/>
          <w:lang w:val="ru-RU"/>
        </w:rPr>
        <w:t>обязуется: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2.2.1.</w:t>
      </w:r>
      <w:r w:rsidRPr="00AB51E4">
        <w:rPr>
          <w:rFonts w:ascii="Times New Roman" w:hAnsi="Times New Roman"/>
          <w:sz w:val="24"/>
          <w:szCs w:val="24"/>
          <w:lang w:val="ru-RU"/>
        </w:rPr>
        <w:t>заложить основы физического, нравственного и интеллектуального развития личности ребенка;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2.2.2.</w:t>
      </w:r>
      <w:r w:rsidRPr="00AB51E4">
        <w:rPr>
          <w:rFonts w:ascii="Times New Roman" w:hAnsi="Times New Roman"/>
          <w:sz w:val="24"/>
          <w:szCs w:val="24"/>
          <w:lang w:val="ru-RU"/>
        </w:rPr>
        <w:t>обеспечить обучающемуся необходимые условия для овладения федеральными государственными образовательными стандартами;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2.2.3.</w:t>
      </w:r>
      <w:r w:rsidRPr="00AB51E4">
        <w:rPr>
          <w:rFonts w:ascii="Times New Roman" w:hAnsi="Times New Roman"/>
          <w:sz w:val="24"/>
          <w:szCs w:val="24"/>
          <w:lang w:val="ru-RU"/>
        </w:rPr>
        <w:t>обеспечить посещение обучающимся всех учебных занятий и внеклассных мероприятий;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2.2.4.</w:t>
      </w:r>
      <w:r w:rsidRPr="00AB51E4">
        <w:rPr>
          <w:rFonts w:ascii="Times New Roman" w:hAnsi="Times New Roman"/>
          <w:sz w:val="24"/>
          <w:szCs w:val="24"/>
          <w:lang w:val="ru-RU"/>
        </w:rPr>
        <w:t>обеспечивать приход обучающегося в школу не позднее, чем за 15 минут до начала занятий;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2.2.5.</w:t>
      </w:r>
      <w:r w:rsidRPr="00AB51E4">
        <w:rPr>
          <w:rFonts w:ascii="Times New Roman" w:hAnsi="Times New Roman"/>
          <w:sz w:val="24"/>
          <w:szCs w:val="24"/>
          <w:lang w:val="ru-RU"/>
        </w:rPr>
        <w:t>обеспечивать обучающегося необходимыми для обучения и реализации УМК пособиями (рабочими тетрадями, атласами, контурными  картами и т.д.), учебными принадлежностями;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2.2.6.</w:t>
      </w:r>
      <w:r w:rsidRPr="00AB51E4">
        <w:rPr>
          <w:rFonts w:ascii="Times New Roman" w:hAnsi="Times New Roman"/>
          <w:sz w:val="24"/>
          <w:szCs w:val="24"/>
          <w:lang w:val="ru-RU"/>
        </w:rPr>
        <w:t>обеспечивать обучающегося одеждой (школьной формой) и обувью по сезону (в т.ч. сменной обувью), необходимой для проведения всех видов занятий, предусмотренных учебным планом;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2.2.7.</w:t>
      </w:r>
      <w:r w:rsidRPr="00AB51E4">
        <w:rPr>
          <w:rFonts w:ascii="Times New Roman" w:hAnsi="Times New Roman"/>
          <w:sz w:val="24"/>
          <w:szCs w:val="24"/>
          <w:lang w:val="ru-RU"/>
        </w:rPr>
        <w:t>обеспечивать соблюдение обучающимся требований к его внешнему виду;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2.2.8.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осуществлять еженедельную проверку и подпись дневника обучающегося;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2.2.9.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нести ответственность за обучение и воспитание своих детей, обеспечивать ликвидацию обучающимся академической задолженности;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2.2.10.</w:t>
      </w:r>
      <w:r w:rsidRPr="00AB51E4">
        <w:rPr>
          <w:rFonts w:ascii="Times New Roman" w:hAnsi="Times New Roman"/>
          <w:sz w:val="24"/>
          <w:szCs w:val="24"/>
          <w:lang w:val="ru-RU"/>
        </w:rPr>
        <w:t>посещать родительские собрания и иные мероприятия для законных представителей обучающегося;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2.2.11.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нести материальную ответственность согласно Гражданскому кодексу РФ за ущерб, причиненный образовательному учреждению по вине обучающегося;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2.2.12.</w:t>
      </w:r>
      <w:r w:rsidRPr="00AB51E4">
        <w:rPr>
          <w:rFonts w:ascii="Times New Roman" w:hAnsi="Times New Roman"/>
          <w:sz w:val="24"/>
          <w:szCs w:val="24"/>
          <w:lang w:val="ru-RU"/>
        </w:rPr>
        <w:t>в 10-дневный срок возмещать ущерб, определяемый комиссией по инвентаризации, либо посредством перечисления на расчетный счет</w:t>
      </w: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B51E4">
        <w:rPr>
          <w:rFonts w:ascii="Times New Roman" w:hAnsi="Times New Roman"/>
          <w:bCs/>
          <w:sz w:val="24"/>
          <w:szCs w:val="24"/>
          <w:lang w:val="ru-RU"/>
        </w:rPr>
        <w:t>школы</w:t>
      </w:r>
      <w:r w:rsidRPr="00AB51E4">
        <w:rPr>
          <w:rFonts w:ascii="Times New Roman" w:hAnsi="Times New Roman"/>
          <w:sz w:val="24"/>
          <w:szCs w:val="24"/>
          <w:lang w:val="ru-RU"/>
        </w:rPr>
        <w:t>, либо передачей на баланс школы равноценных материальных средств;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2.2.13.</w:t>
      </w:r>
      <w:r w:rsidRPr="00AB51E4">
        <w:rPr>
          <w:rFonts w:ascii="Times New Roman" w:hAnsi="Times New Roman"/>
          <w:sz w:val="24"/>
          <w:szCs w:val="24"/>
          <w:lang w:val="ru-RU"/>
        </w:rPr>
        <w:t>своевременно, не позднее 3 дней с момента получения, предоставлять в школу требуемые медицинские заключения о состоянии здоровья обучающегося;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2.2.14.</w:t>
      </w:r>
      <w:r w:rsidRPr="00AB51E4">
        <w:rPr>
          <w:rFonts w:ascii="Times New Roman" w:hAnsi="Times New Roman"/>
          <w:sz w:val="24"/>
          <w:szCs w:val="24"/>
          <w:lang w:val="ru-RU"/>
        </w:rPr>
        <w:t>обеспечивать своевременное прохождение всех необходимых медицинских осмотров обучающимся;</w:t>
      </w:r>
    </w:p>
    <w:p w:rsidR="00FE3A73" w:rsidRDefault="00FE3A73" w:rsidP="00561930">
      <w:pPr>
        <w:pStyle w:val="a3"/>
        <w:ind w:firstLine="284"/>
        <w:rPr>
          <w:rFonts w:ascii="Times New Roman" w:hAnsi="Times New Roman"/>
          <w:b/>
          <w:sz w:val="24"/>
          <w:szCs w:val="24"/>
          <w:lang w:val="ru-RU"/>
        </w:rPr>
      </w:pP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2.2.15.</w:t>
      </w:r>
      <w:r w:rsidRPr="00AB51E4">
        <w:rPr>
          <w:rFonts w:ascii="Times New Roman" w:hAnsi="Times New Roman"/>
          <w:sz w:val="24"/>
          <w:szCs w:val="24"/>
          <w:lang w:val="ru-RU"/>
        </w:rPr>
        <w:t>уважительно и корректно относиться ко всем участникам образовательного процесса и сотрудникам школы, поддерживать авторитет педагогов;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2.2.16.</w:t>
      </w:r>
      <w:r w:rsidRPr="00AB51E4">
        <w:rPr>
          <w:rFonts w:ascii="Times New Roman" w:hAnsi="Times New Roman"/>
          <w:sz w:val="24"/>
          <w:szCs w:val="24"/>
          <w:lang w:val="ru-RU"/>
        </w:rPr>
        <w:t>соблюдать пропускной режим в школе;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2.2.17.</w:t>
      </w:r>
      <w:r w:rsidRPr="00AB51E4">
        <w:rPr>
          <w:rFonts w:ascii="Times New Roman" w:hAnsi="Times New Roman"/>
          <w:sz w:val="24"/>
          <w:szCs w:val="24"/>
          <w:lang w:val="ru-RU"/>
        </w:rPr>
        <w:t>соблюдать график и порядок обращения к работникам школы;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2.2.18.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предоставлять в </w:t>
      </w:r>
      <w:r w:rsidRPr="00AB51E4">
        <w:rPr>
          <w:rFonts w:ascii="Times New Roman" w:hAnsi="Times New Roman"/>
          <w:bCs/>
          <w:sz w:val="24"/>
          <w:szCs w:val="24"/>
          <w:lang w:val="ru-RU"/>
        </w:rPr>
        <w:t>школу</w:t>
      </w: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B51E4">
        <w:rPr>
          <w:rFonts w:ascii="Times New Roman" w:hAnsi="Times New Roman"/>
          <w:sz w:val="24"/>
          <w:szCs w:val="24"/>
          <w:lang w:val="ru-RU"/>
        </w:rPr>
        <w:t>сведения, подтверждающие уважительную причину пропуска уроков обучающимся в день появления обучающегося в школе;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2.2.19</w:t>
      </w:r>
      <w:r w:rsidRPr="00AB51E4">
        <w:rPr>
          <w:rFonts w:ascii="Times New Roman" w:hAnsi="Times New Roman"/>
          <w:sz w:val="24"/>
          <w:szCs w:val="24"/>
          <w:lang w:val="ru-RU"/>
        </w:rPr>
        <w:t>.в случае обучения вне школы, на основании заключения органов здравоохранения, предоставлять в школу сведения об аттестации обучающегося не позднее конца каждой учебной четверти;</w:t>
      </w:r>
    </w:p>
    <w:p w:rsidR="002230F3" w:rsidRPr="008B6EC2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2.2.20.</w:t>
      </w:r>
      <w:r w:rsidRPr="00AB51E4">
        <w:rPr>
          <w:rFonts w:ascii="Times New Roman" w:hAnsi="Times New Roman"/>
          <w:sz w:val="24"/>
          <w:szCs w:val="24"/>
          <w:lang w:val="ru-RU"/>
        </w:rPr>
        <w:t>выполнять Устав и иные локальные нормативно-правовые акты школы, требования администрации и решения ее коллегиальных органов управления.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 xml:space="preserve">2.3. ЗАКОННЫЙ ПРЕДСТАВИТЕЛЬ </w:t>
      </w:r>
      <w:r w:rsidRPr="00AB51E4">
        <w:rPr>
          <w:rFonts w:ascii="Times New Roman" w:hAnsi="Times New Roman"/>
          <w:sz w:val="24"/>
          <w:szCs w:val="24"/>
          <w:lang w:val="ru-RU"/>
        </w:rPr>
        <w:t>разрешает: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2.3.1.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проведение всех медицинских осмотров обучающегося, предусмотренных «Положением о профилактических осмотрах детей, посещающих образовательные учреждения», утвержденным Приказом Министерства Здравоохранения РФ и Министерства Образования РФ от 30 июня </w:t>
      </w:r>
      <w:smartTag w:uri="urn:schemas-microsoft-com:office:smarttags" w:element="metricconverter">
        <w:smartTagPr>
          <w:attr w:name="ProductID" w:val="1992 г"/>
        </w:smartTagPr>
        <w:r w:rsidRPr="00AB51E4">
          <w:rPr>
            <w:rFonts w:ascii="Times New Roman" w:hAnsi="Times New Roman"/>
            <w:sz w:val="24"/>
            <w:szCs w:val="24"/>
            <w:lang w:val="ru-RU"/>
          </w:rPr>
          <w:t>1992 г</w:t>
        </w:r>
      </w:smartTag>
      <w:r w:rsidRPr="00AB51E4">
        <w:rPr>
          <w:rFonts w:ascii="Times New Roman" w:hAnsi="Times New Roman"/>
          <w:sz w:val="24"/>
          <w:szCs w:val="24"/>
          <w:lang w:val="ru-RU"/>
        </w:rPr>
        <w:t>. № 186/272;</w:t>
      </w:r>
    </w:p>
    <w:p w:rsidR="002230F3" w:rsidRPr="008B6EC2" w:rsidRDefault="002230F3" w:rsidP="009B1F84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2.3.2.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проведение всех видов психологического, </w:t>
      </w:r>
      <w:proofErr w:type="spellStart"/>
      <w:r w:rsidRPr="00AB51E4">
        <w:rPr>
          <w:rFonts w:ascii="Times New Roman" w:hAnsi="Times New Roman"/>
          <w:sz w:val="24"/>
          <w:szCs w:val="24"/>
          <w:lang w:val="ru-RU"/>
        </w:rPr>
        <w:t>профориентационного</w:t>
      </w:r>
      <w:proofErr w:type="spellEnd"/>
      <w:r w:rsidRPr="00AB51E4">
        <w:rPr>
          <w:rFonts w:ascii="Times New Roman" w:hAnsi="Times New Roman"/>
          <w:sz w:val="24"/>
          <w:szCs w:val="24"/>
          <w:lang w:val="ru-RU"/>
        </w:rPr>
        <w:t>, образовательного тестирования обучающегося, осуществляемого в рамках учебного плана и плана работы школы.</w:t>
      </w:r>
    </w:p>
    <w:p w:rsidR="002230F3" w:rsidRPr="00AB51E4" w:rsidRDefault="002230F3" w:rsidP="00561930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>3. ПРАВА СТОРОН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>3.1. ШКОЛА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имеет право: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3.1.1.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самостоятельно определять содержание общего образования в соответствии с программами, разрабатываемыми, принимаемыми и реализуемыми  на основе федеральных государственных образовательных стандартов и примерных образовательных программ;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3.1.2.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определять порядок организации образовательного процесса в соответствии с действующим законодательством и локальными нормативно-правовыми актами школы; 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3.1.3.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контролировать условия, созданные для обучающегося его законным представителем;</w:t>
      </w:r>
    </w:p>
    <w:p w:rsidR="002230F3" w:rsidRPr="00CA36FB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CA36FB">
        <w:rPr>
          <w:rFonts w:ascii="Times New Roman" w:hAnsi="Times New Roman"/>
          <w:b/>
          <w:bCs/>
          <w:sz w:val="24"/>
          <w:szCs w:val="24"/>
          <w:lang w:val="ru-RU"/>
        </w:rPr>
        <w:t xml:space="preserve">3.2. ЗАКОННЫЙ ПРЕДСТАВИТЕЛЬ </w:t>
      </w:r>
      <w:r w:rsidRPr="00CA36FB">
        <w:rPr>
          <w:rFonts w:ascii="Times New Roman" w:hAnsi="Times New Roman"/>
          <w:sz w:val="24"/>
          <w:szCs w:val="24"/>
          <w:lang w:val="ru-RU"/>
        </w:rPr>
        <w:t>имеет право: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3.2.1.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на охрану жизни и здоровья своего ребенка в школе;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3.2.2.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на тактичное отношение работников школы, сохранение ими семейной информации;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3.2.3.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на обращение к администрации и Совету школы в целях защиты своих прав и прав своего ребенка;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3.2.4.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на участие в управлении школы в форме, определённой  Уставом;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3.2.5.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на выбор формы получения образования обучающимся;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3.2.6.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на ознакомление с ходом и содержанием образовательного процесса школы;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3.2.7.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на присутствие с согласия директора школы на уроках, занятиях;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3.2.8.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на получение исчерпывающей информации о состоянии знаний, воспитанности, жизни и деятельности обучающегося в школе, о предстоящем медицинском осмотре и прививках;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 xml:space="preserve">3.2.9. </w:t>
      </w:r>
      <w:r w:rsidRPr="00AB51E4">
        <w:rPr>
          <w:rFonts w:ascii="Times New Roman" w:hAnsi="Times New Roman"/>
          <w:sz w:val="24"/>
          <w:szCs w:val="24"/>
          <w:lang w:val="ru-RU"/>
        </w:rPr>
        <w:t>на защиту законных прав и интересов обучающихся;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3.2.10.</w:t>
      </w:r>
      <w:r w:rsidRPr="00AB51E4">
        <w:rPr>
          <w:rFonts w:ascii="Times New Roman" w:hAnsi="Times New Roman"/>
          <w:sz w:val="24"/>
          <w:szCs w:val="24"/>
          <w:lang w:val="ru-RU"/>
        </w:rPr>
        <w:t>знакомиться с Уставом школы и другими документами, регламентирующими организацию образовательного процесса;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3.2.11.</w:t>
      </w:r>
      <w:r w:rsidRPr="00AB51E4">
        <w:rPr>
          <w:rFonts w:ascii="Times New Roman" w:hAnsi="Times New Roman"/>
          <w:sz w:val="24"/>
          <w:szCs w:val="24"/>
          <w:lang w:val="ru-RU"/>
        </w:rPr>
        <w:t>осуществлять иные права, предусмотренные законодательством РФ.</w:t>
      </w:r>
    </w:p>
    <w:p w:rsidR="00294B48" w:rsidRDefault="00294B48" w:rsidP="009B1F84">
      <w:pPr>
        <w:pStyle w:val="a3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230F3" w:rsidRPr="00CA36FB" w:rsidRDefault="002230F3" w:rsidP="00561930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A36FB">
        <w:rPr>
          <w:rFonts w:ascii="Times New Roman" w:hAnsi="Times New Roman"/>
          <w:b/>
          <w:bCs/>
          <w:sz w:val="24"/>
          <w:szCs w:val="24"/>
          <w:lang w:val="ru-RU"/>
        </w:rPr>
        <w:t>4. ПОРЯДОК ОРГАНИЗАЦИИ ОБРАЗОВАТЕЛЬНОГО ПРОЦЕССА.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4.1.</w:t>
      </w:r>
      <w:r w:rsidRPr="00AB51E4">
        <w:rPr>
          <w:rFonts w:ascii="Times New Roman" w:hAnsi="Times New Roman"/>
          <w:sz w:val="24"/>
          <w:szCs w:val="24"/>
          <w:lang w:val="ru-RU"/>
        </w:rPr>
        <w:t>Период обучения в школе определяется действующим законодательством Российской Федерации.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4.2.</w:t>
      </w:r>
      <w:r w:rsidRPr="00AB51E4">
        <w:rPr>
          <w:rFonts w:ascii="Times New Roman" w:hAnsi="Times New Roman"/>
          <w:sz w:val="24"/>
          <w:szCs w:val="24"/>
          <w:lang w:val="ru-RU"/>
        </w:rPr>
        <w:t>Организация образовательного процесса регламентируется расписанием занятий, утвержденным директором школы.</w:t>
      </w:r>
    </w:p>
    <w:p w:rsidR="00EA50B6" w:rsidRPr="009D0C2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lastRenderedPageBreak/>
        <w:t>4.3.</w:t>
      </w:r>
      <w:r w:rsidRPr="00AB51E4">
        <w:rPr>
          <w:rFonts w:ascii="Times New Roman" w:hAnsi="Times New Roman"/>
          <w:sz w:val="24"/>
          <w:szCs w:val="24"/>
          <w:lang w:val="ru-RU"/>
        </w:rPr>
        <w:t>Школа работает в соответствии  с годовым календарным учебным графиком, утвержденным директором школы и согласованным с Учредителем.</w:t>
      </w:r>
    </w:p>
    <w:p w:rsidR="00561930" w:rsidRDefault="00561930" w:rsidP="009B1F84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4.4.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Учебный год в школе начинается с 1 сентября, продолжительность учебного года для обучающихся 1 классов - 33 недели; 2-11 классов - не менее 34 недель. Продолжительность каникул в течение  учебного года  не менее 30 календарных дней, летом - не менее 8 календарных недель. Для обучающихся в 1-х классах в середине </w:t>
      </w:r>
      <w:r w:rsidRPr="008B6EC2">
        <w:rPr>
          <w:rFonts w:ascii="Times New Roman" w:hAnsi="Times New Roman"/>
          <w:sz w:val="24"/>
          <w:szCs w:val="24"/>
        </w:rPr>
        <w:t>III</w:t>
      </w:r>
      <w:r w:rsidRPr="00AB51E4">
        <w:rPr>
          <w:rFonts w:ascii="Times New Roman" w:hAnsi="Times New Roman"/>
          <w:sz w:val="24"/>
          <w:szCs w:val="24"/>
          <w:lang w:val="ru-RU"/>
        </w:rPr>
        <w:t>-ей четверти устанавливаются дополнительные недельные каникулы.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4.5.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Учебные нагрузки обучающихся должны соответствовать санитарным нормам и правилам.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230F3" w:rsidRPr="00CA36FB" w:rsidRDefault="002230F3" w:rsidP="00561930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A36FB">
        <w:rPr>
          <w:rFonts w:ascii="Times New Roman" w:hAnsi="Times New Roman"/>
          <w:b/>
          <w:bCs/>
          <w:sz w:val="24"/>
          <w:szCs w:val="24"/>
          <w:lang w:val="ru-RU"/>
        </w:rPr>
        <w:t>5. ПРОЧИЕ УСЛОВИЯ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5.1.</w:t>
      </w:r>
      <w:r w:rsidRPr="00AB51E4">
        <w:rPr>
          <w:rFonts w:ascii="Times New Roman" w:hAnsi="Times New Roman"/>
          <w:sz w:val="24"/>
          <w:szCs w:val="24"/>
          <w:lang w:val="ru-RU"/>
        </w:rPr>
        <w:t>Все споры по настоящему договору решаются в порядке, установленном действующим законодательством.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5.2.</w:t>
      </w:r>
      <w:r w:rsidRPr="00AB51E4">
        <w:rPr>
          <w:rFonts w:ascii="Times New Roman" w:hAnsi="Times New Roman"/>
          <w:sz w:val="24"/>
          <w:szCs w:val="24"/>
          <w:lang w:val="ru-RU"/>
        </w:rPr>
        <w:t>Изменения и дополнения к настоящему договору оформляются дополнительным соглашением, являющимся неотъемлемой частью договора.</w:t>
      </w:r>
    </w:p>
    <w:p w:rsidR="002230F3" w:rsidRPr="008B6EC2" w:rsidRDefault="002230F3" w:rsidP="00561930">
      <w:pPr>
        <w:pStyle w:val="a3"/>
        <w:ind w:firstLine="284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230F3" w:rsidRPr="00AB51E4" w:rsidRDefault="002230F3" w:rsidP="00561930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>6. УСЛОВИЯ РАСТОРЖЕНИЯ ДОГОВОРА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6.1.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Настоящий договор расторгается при выбытии обучающегося из школы</w:t>
      </w:r>
      <w:r w:rsidRPr="00AB51E4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</w:p>
    <w:p w:rsidR="002230F3" w:rsidRPr="008B6EC2" w:rsidRDefault="002230F3" w:rsidP="00561930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B6EC2">
        <w:rPr>
          <w:rFonts w:ascii="Times New Roman" w:hAnsi="Times New Roman"/>
          <w:b/>
          <w:bCs/>
          <w:sz w:val="24"/>
          <w:szCs w:val="24"/>
          <w:lang w:val="ru-RU"/>
        </w:rPr>
        <w:t>7. СРОКИ ДЕЙСТВИЯ ДОГОВОРА</w:t>
      </w:r>
    </w:p>
    <w:p w:rsidR="002230F3" w:rsidRPr="008B6EC2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8B6EC2">
        <w:rPr>
          <w:rFonts w:ascii="Times New Roman" w:hAnsi="Times New Roman"/>
          <w:b/>
          <w:sz w:val="24"/>
          <w:szCs w:val="24"/>
          <w:lang w:val="ru-RU"/>
        </w:rPr>
        <w:t>7.1.</w:t>
      </w:r>
      <w:r w:rsidRPr="008B6EC2">
        <w:rPr>
          <w:rFonts w:ascii="Times New Roman" w:hAnsi="Times New Roman"/>
          <w:sz w:val="24"/>
          <w:szCs w:val="24"/>
          <w:lang w:val="ru-RU"/>
        </w:rPr>
        <w:t xml:space="preserve"> Настоящий договор вступает в силу со дня его подписания и действует в течение времени, необходимого для освоения общеобразовательных программ школы (или до достижения обучающимся возраста, определенного действующим законодательством для получения этого образования).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51E4">
        <w:rPr>
          <w:rFonts w:ascii="Times New Roman" w:hAnsi="Times New Roman"/>
          <w:b/>
          <w:sz w:val="24"/>
          <w:szCs w:val="24"/>
          <w:lang w:val="ru-RU"/>
        </w:rPr>
        <w:t>7.2.</w:t>
      </w:r>
      <w:r w:rsidRPr="00AB51E4">
        <w:rPr>
          <w:rFonts w:ascii="Times New Roman" w:hAnsi="Times New Roman"/>
          <w:sz w:val="24"/>
          <w:szCs w:val="24"/>
          <w:lang w:val="ru-RU"/>
        </w:rPr>
        <w:t xml:space="preserve"> Настоящий договор составлен в двух экземплярах, имеющих одинаковую силу, по одному для каждой из сторон.</w:t>
      </w:r>
    </w:p>
    <w:p w:rsidR="002230F3" w:rsidRPr="00AB51E4" w:rsidRDefault="002230F3" w:rsidP="00561930">
      <w:pPr>
        <w:pStyle w:val="a3"/>
        <w:ind w:firstLine="284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230F3" w:rsidRPr="008B6EC2" w:rsidRDefault="002230F3" w:rsidP="00561930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B6EC2">
        <w:rPr>
          <w:rFonts w:ascii="Times New Roman" w:hAnsi="Times New Roman"/>
          <w:b/>
          <w:bCs/>
          <w:sz w:val="24"/>
          <w:szCs w:val="24"/>
          <w:lang w:val="ru-RU"/>
        </w:rPr>
        <w:t>8. ЮРИДИЧЕСКИЕ АДРЕСА И ПОДПИСИ СТОРОН</w:t>
      </w:r>
    </w:p>
    <w:tbl>
      <w:tblPr>
        <w:tblW w:w="10675" w:type="dxa"/>
        <w:tblInd w:w="-829" w:type="dxa"/>
        <w:tblLayout w:type="fixed"/>
        <w:tblLook w:val="01E0"/>
      </w:tblPr>
      <w:tblGrid>
        <w:gridCol w:w="5320"/>
        <w:gridCol w:w="5355"/>
      </w:tblGrid>
      <w:tr w:rsidR="002230F3" w:rsidRPr="008B6EC2" w:rsidTr="00561930">
        <w:trPr>
          <w:trHeight w:val="5695"/>
        </w:trPr>
        <w:tc>
          <w:tcPr>
            <w:tcW w:w="5320" w:type="dxa"/>
          </w:tcPr>
          <w:p w:rsidR="002230F3" w:rsidRPr="00AB51E4" w:rsidRDefault="002230F3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B5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Школа</w:t>
            </w:r>
          </w:p>
          <w:p w:rsidR="002230F3" w:rsidRPr="00AB51E4" w:rsidRDefault="00561930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2230F3" w:rsidRPr="00AB51E4">
              <w:rPr>
                <w:rFonts w:ascii="Times New Roman" w:hAnsi="Times New Roman"/>
                <w:sz w:val="24"/>
                <w:szCs w:val="24"/>
                <w:lang w:val="ru-RU"/>
              </w:rPr>
              <w:t>униципальное бюджетное образовательное учреждение муниципального образования  «Средняя общеобразовательная школа №1»</w:t>
            </w:r>
          </w:p>
          <w:p w:rsidR="00C50509" w:rsidRDefault="002230F3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B5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Юридический адрес:</w:t>
            </w:r>
          </w:p>
          <w:p w:rsidR="00C50509" w:rsidRDefault="002230F3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индек</w:t>
            </w:r>
            <w:r w:rsidR="00C505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с, Чеченская Республики, </w:t>
            </w:r>
          </w:p>
          <w:p w:rsidR="002230F3" w:rsidRPr="00AB51E4" w:rsidRDefault="00C50509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г.Урус-</w:t>
            </w:r>
            <w:r w:rsidR="002230F3" w:rsidRPr="00AB51E4">
              <w:rPr>
                <w:rFonts w:ascii="Times New Roman" w:hAnsi="Times New Roman"/>
                <w:sz w:val="24"/>
                <w:szCs w:val="24"/>
                <w:lang w:val="ru-RU"/>
              </w:rPr>
              <w:t>Мартан,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ул.им.М.Б.Эльсункаева,1</w:t>
            </w:r>
          </w:p>
          <w:p w:rsidR="002230F3" w:rsidRPr="00AB51E4" w:rsidRDefault="002230F3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30F3" w:rsidRPr="00AB51E4" w:rsidRDefault="002230F3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30F3" w:rsidRPr="00AB51E4" w:rsidRDefault="002230F3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__________________</w:t>
            </w:r>
            <w:r w:rsidR="005619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="003E7A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А. В. </w:t>
            </w:r>
            <w:proofErr w:type="spellStart"/>
            <w:r w:rsidR="003E7A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Расуева</w:t>
            </w:r>
            <w:proofErr w:type="spellEnd"/>
            <w:r w:rsidR="003E7A7D" w:rsidRPr="00AB5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2230F3" w:rsidRPr="00AB51E4" w:rsidRDefault="002230F3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930">
              <w:rPr>
                <w:rFonts w:ascii="Times New Roman" w:hAnsi="Times New Roman"/>
                <w:sz w:val="16"/>
                <w:szCs w:val="16"/>
                <w:lang w:val="ru-RU"/>
              </w:rPr>
              <w:t>(подпись директора)   (расшифровка подписи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2230F3" w:rsidRPr="00AB51E4" w:rsidRDefault="002230F3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30F3" w:rsidRPr="00AB51E4" w:rsidRDefault="002230F3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355" w:type="dxa"/>
          </w:tcPr>
          <w:p w:rsidR="002230F3" w:rsidRPr="008B6EC2" w:rsidRDefault="002230F3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B5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Законный представитель 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</w:t>
            </w:r>
            <w:r w:rsidR="00561930">
              <w:rPr>
                <w:rFonts w:ascii="Times New Roman" w:hAnsi="Times New Roman"/>
                <w:sz w:val="24"/>
                <w:szCs w:val="24"/>
                <w:lang w:val="ru-RU"/>
              </w:rPr>
              <w:t>________</w:t>
            </w:r>
          </w:p>
          <w:p w:rsidR="002230F3" w:rsidRPr="00333CDB" w:rsidRDefault="002230F3" w:rsidP="00561930">
            <w:pPr>
              <w:pStyle w:val="a3"/>
              <w:spacing w:line="276" w:lineRule="auto"/>
              <w:ind w:firstLine="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</w:t>
            </w:r>
            <w:r w:rsidR="00561930">
              <w:rPr>
                <w:rFonts w:ascii="Times New Roman" w:hAnsi="Times New Roman"/>
                <w:sz w:val="24"/>
                <w:szCs w:val="24"/>
                <w:lang w:val="ru-RU"/>
              </w:rPr>
              <w:t>_______</w:t>
            </w:r>
          </w:p>
          <w:p w:rsidR="002230F3" w:rsidRPr="00333CDB" w:rsidRDefault="002230F3" w:rsidP="005619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</w:t>
            </w:r>
            <w:r w:rsidR="00561930">
              <w:rPr>
                <w:rFonts w:ascii="Times New Roman" w:hAnsi="Times New Roman"/>
                <w:sz w:val="24"/>
                <w:szCs w:val="24"/>
                <w:lang w:val="ru-RU"/>
              </w:rPr>
              <w:t>________</w:t>
            </w:r>
          </w:p>
          <w:p w:rsidR="002230F3" w:rsidRPr="00AB51E4" w:rsidRDefault="002230F3" w:rsidP="00561930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(Ф.И.О.)</w:t>
            </w:r>
          </w:p>
          <w:p w:rsidR="002230F3" w:rsidRPr="00AB51E4" w:rsidRDefault="002230F3" w:rsidP="005619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Паспортные данные 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="00561930">
              <w:rPr>
                <w:rFonts w:ascii="Times New Roman" w:hAnsi="Times New Roman"/>
                <w:sz w:val="24"/>
                <w:szCs w:val="24"/>
                <w:lang w:val="ru-RU"/>
              </w:rPr>
              <w:t>________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="00561930">
              <w:rPr>
                <w:rFonts w:ascii="Times New Roman" w:hAnsi="Times New Roman"/>
                <w:sz w:val="24"/>
                <w:szCs w:val="24"/>
                <w:lang w:val="ru-RU"/>
              </w:rPr>
              <w:t>________________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________________________________</w:t>
            </w:r>
            <w:r w:rsidR="00561930">
              <w:rPr>
                <w:rFonts w:ascii="Times New Roman" w:hAnsi="Times New Roman"/>
                <w:sz w:val="24"/>
                <w:szCs w:val="24"/>
                <w:lang w:val="ru-RU"/>
              </w:rPr>
              <w:t>________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Место жительства 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="00561930">
              <w:rPr>
                <w:rFonts w:ascii="Times New Roman" w:hAnsi="Times New Roman"/>
                <w:sz w:val="24"/>
                <w:szCs w:val="24"/>
                <w:lang w:val="ru-RU"/>
              </w:rPr>
              <w:t>________________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</w:p>
          <w:p w:rsidR="002230F3" w:rsidRPr="00AB51E4" w:rsidRDefault="002230F3" w:rsidP="005619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</w:t>
            </w:r>
            <w:r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561930">
              <w:rPr>
                <w:rFonts w:ascii="Times New Roman" w:hAnsi="Times New Roman"/>
                <w:sz w:val="24"/>
                <w:szCs w:val="24"/>
                <w:lang w:val="ru-RU"/>
              </w:rPr>
              <w:t>_______________-</w:t>
            </w:r>
          </w:p>
          <w:p w:rsidR="002230F3" w:rsidRPr="00AB51E4" w:rsidRDefault="00561930" w:rsidP="005619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Контактный  </w:t>
            </w:r>
            <w:r w:rsidR="002230F3" w:rsidRPr="00AB51E4"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="002230F3" w:rsidRPr="00AB51E4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</w:p>
          <w:p w:rsidR="002230F3" w:rsidRPr="00561930" w:rsidRDefault="002230F3" w:rsidP="005619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930">
              <w:rPr>
                <w:rFonts w:ascii="Times New Roman" w:hAnsi="Times New Roman"/>
                <w:sz w:val="24"/>
                <w:szCs w:val="24"/>
                <w:lang w:val="ru-RU"/>
              </w:rPr>
              <w:t>_________</w:t>
            </w:r>
            <w:r w:rsidR="005619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  </w:t>
            </w:r>
            <w:r w:rsidRPr="00561930">
              <w:rPr>
                <w:rFonts w:ascii="Times New Roman" w:hAnsi="Times New Roman"/>
                <w:sz w:val="24"/>
                <w:szCs w:val="24"/>
                <w:lang w:val="ru-RU"/>
              </w:rPr>
              <w:t>/____________________/</w:t>
            </w:r>
          </w:p>
          <w:p w:rsidR="002230F3" w:rsidRPr="00561930" w:rsidRDefault="002230F3" w:rsidP="005619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19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(подпись)   (расшифровка подписи)</w:t>
            </w:r>
          </w:p>
        </w:tc>
      </w:tr>
    </w:tbl>
    <w:p w:rsidR="000C30CD" w:rsidRPr="00C42EEF" w:rsidRDefault="000C30CD" w:rsidP="00561930">
      <w:pPr>
        <w:pStyle w:val="a3"/>
        <w:rPr>
          <w:lang w:val="ru-RU"/>
        </w:rPr>
      </w:pPr>
    </w:p>
    <w:sectPr w:rsidR="000C30CD" w:rsidRPr="00C42EEF" w:rsidSect="009B1F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2230F3"/>
    <w:rsid w:val="0000528D"/>
    <w:rsid w:val="00005BC1"/>
    <w:rsid w:val="00012B59"/>
    <w:rsid w:val="00012C1E"/>
    <w:rsid w:val="000428C5"/>
    <w:rsid w:val="000551AD"/>
    <w:rsid w:val="00062278"/>
    <w:rsid w:val="00067D23"/>
    <w:rsid w:val="000745EF"/>
    <w:rsid w:val="000750F3"/>
    <w:rsid w:val="0008184E"/>
    <w:rsid w:val="00082B7F"/>
    <w:rsid w:val="00085608"/>
    <w:rsid w:val="000A7286"/>
    <w:rsid w:val="000B1C80"/>
    <w:rsid w:val="000C30CD"/>
    <w:rsid w:val="000C3D80"/>
    <w:rsid w:val="000E31CB"/>
    <w:rsid w:val="000E5B0B"/>
    <w:rsid w:val="000F09AD"/>
    <w:rsid w:val="001104D5"/>
    <w:rsid w:val="00111ABE"/>
    <w:rsid w:val="0012098E"/>
    <w:rsid w:val="00120B91"/>
    <w:rsid w:val="00133FB8"/>
    <w:rsid w:val="00134A58"/>
    <w:rsid w:val="00135A8E"/>
    <w:rsid w:val="0014111C"/>
    <w:rsid w:val="001428B3"/>
    <w:rsid w:val="00143E51"/>
    <w:rsid w:val="001459CD"/>
    <w:rsid w:val="00147129"/>
    <w:rsid w:val="00150B3B"/>
    <w:rsid w:val="00152E9A"/>
    <w:rsid w:val="001648F3"/>
    <w:rsid w:val="00174143"/>
    <w:rsid w:val="0017767F"/>
    <w:rsid w:val="00181C7B"/>
    <w:rsid w:val="001906CA"/>
    <w:rsid w:val="0019318A"/>
    <w:rsid w:val="001A5219"/>
    <w:rsid w:val="001C4883"/>
    <w:rsid w:val="001D048C"/>
    <w:rsid w:val="001F1B9E"/>
    <w:rsid w:val="001F5DA4"/>
    <w:rsid w:val="0020008D"/>
    <w:rsid w:val="00206B9F"/>
    <w:rsid w:val="00206C2C"/>
    <w:rsid w:val="00207B51"/>
    <w:rsid w:val="0021292B"/>
    <w:rsid w:val="00216041"/>
    <w:rsid w:val="002230F3"/>
    <w:rsid w:val="00225BEC"/>
    <w:rsid w:val="00225ED1"/>
    <w:rsid w:val="002279A4"/>
    <w:rsid w:val="00243373"/>
    <w:rsid w:val="00251963"/>
    <w:rsid w:val="002823C6"/>
    <w:rsid w:val="00284AFF"/>
    <w:rsid w:val="00291DA0"/>
    <w:rsid w:val="00294B48"/>
    <w:rsid w:val="002A5529"/>
    <w:rsid w:val="002B7000"/>
    <w:rsid w:val="002C3259"/>
    <w:rsid w:val="002C355C"/>
    <w:rsid w:val="002D020A"/>
    <w:rsid w:val="002D1781"/>
    <w:rsid w:val="002D7B7F"/>
    <w:rsid w:val="002E5B0F"/>
    <w:rsid w:val="003026A4"/>
    <w:rsid w:val="00305824"/>
    <w:rsid w:val="00314403"/>
    <w:rsid w:val="00317B22"/>
    <w:rsid w:val="003237D0"/>
    <w:rsid w:val="003313D8"/>
    <w:rsid w:val="00346A85"/>
    <w:rsid w:val="00346B11"/>
    <w:rsid w:val="0035325E"/>
    <w:rsid w:val="003644BA"/>
    <w:rsid w:val="00374236"/>
    <w:rsid w:val="00382C5A"/>
    <w:rsid w:val="00386BAB"/>
    <w:rsid w:val="00394CE0"/>
    <w:rsid w:val="00396001"/>
    <w:rsid w:val="00396E30"/>
    <w:rsid w:val="003A4D81"/>
    <w:rsid w:val="003B1F05"/>
    <w:rsid w:val="003C3707"/>
    <w:rsid w:val="003C72C5"/>
    <w:rsid w:val="003D6D16"/>
    <w:rsid w:val="003E56FC"/>
    <w:rsid w:val="003E7A7D"/>
    <w:rsid w:val="003F048D"/>
    <w:rsid w:val="003F5030"/>
    <w:rsid w:val="004025BA"/>
    <w:rsid w:val="004037BA"/>
    <w:rsid w:val="00403DAB"/>
    <w:rsid w:val="00406D95"/>
    <w:rsid w:val="00423AB9"/>
    <w:rsid w:val="00427D03"/>
    <w:rsid w:val="004354D0"/>
    <w:rsid w:val="00435A19"/>
    <w:rsid w:val="00437820"/>
    <w:rsid w:val="0044119C"/>
    <w:rsid w:val="00444D6C"/>
    <w:rsid w:val="00447258"/>
    <w:rsid w:val="00450DA4"/>
    <w:rsid w:val="00451B6C"/>
    <w:rsid w:val="004536E5"/>
    <w:rsid w:val="004551CB"/>
    <w:rsid w:val="00455D91"/>
    <w:rsid w:val="004923FF"/>
    <w:rsid w:val="004B6C74"/>
    <w:rsid w:val="004B6F94"/>
    <w:rsid w:val="004C55CF"/>
    <w:rsid w:val="004C74AE"/>
    <w:rsid w:val="004E1791"/>
    <w:rsid w:val="004E262C"/>
    <w:rsid w:val="004F0590"/>
    <w:rsid w:val="004F3A33"/>
    <w:rsid w:val="004F7F9F"/>
    <w:rsid w:val="00503634"/>
    <w:rsid w:val="0052547F"/>
    <w:rsid w:val="00526FA2"/>
    <w:rsid w:val="00536ECF"/>
    <w:rsid w:val="00545ADE"/>
    <w:rsid w:val="00555D6D"/>
    <w:rsid w:val="00561930"/>
    <w:rsid w:val="00565FB2"/>
    <w:rsid w:val="00567D30"/>
    <w:rsid w:val="00573547"/>
    <w:rsid w:val="00573D62"/>
    <w:rsid w:val="005867FD"/>
    <w:rsid w:val="005948B6"/>
    <w:rsid w:val="005B59AF"/>
    <w:rsid w:val="005D323A"/>
    <w:rsid w:val="005D3C74"/>
    <w:rsid w:val="005F2EA1"/>
    <w:rsid w:val="00602891"/>
    <w:rsid w:val="00621F72"/>
    <w:rsid w:val="00622354"/>
    <w:rsid w:val="006264DA"/>
    <w:rsid w:val="006303BD"/>
    <w:rsid w:val="0063456A"/>
    <w:rsid w:val="006509AC"/>
    <w:rsid w:val="00650BD7"/>
    <w:rsid w:val="0065182B"/>
    <w:rsid w:val="0065435A"/>
    <w:rsid w:val="00661F4B"/>
    <w:rsid w:val="0066728C"/>
    <w:rsid w:val="006729E5"/>
    <w:rsid w:val="00674CD1"/>
    <w:rsid w:val="00681033"/>
    <w:rsid w:val="006B12AE"/>
    <w:rsid w:val="006B18F2"/>
    <w:rsid w:val="006B2CA7"/>
    <w:rsid w:val="006B53EB"/>
    <w:rsid w:val="006B561F"/>
    <w:rsid w:val="006B7CCC"/>
    <w:rsid w:val="006C36BA"/>
    <w:rsid w:val="006D44A3"/>
    <w:rsid w:val="006D70CA"/>
    <w:rsid w:val="006F0248"/>
    <w:rsid w:val="0071253B"/>
    <w:rsid w:val="007354B1"/>
    <w:rsid w:val="00740EC9"/>
    <w:rsid w:val="00741E6D"/>
    <w:rsid w:val="00751D1B"/>
    <w:rsid w:val="00753A1E"/>
    <w:rsid w:val="0076224B"/>
    <w:rsid w:val="00765F08"/>
    <w:rsid w:val="00775B0F"/>
    <w:rsid w:val="007948B9"/>
    <w:rsid w:val="007B1952"/>
    <w:rsid w:val="007C1460"/>
    <w:rsid w:val="007C6703"/>
    <w:rsid w:val="007C7009"/>
    <w:rsid w:val="007D13C0"/>
    <w:rsid w:val="007D3045"/>
    <w:rsid w:val="007E26D2"/>
    <w:rsid w:val="007F1548"/>
    <w:rsid w:val="007F3C2A"/>
    <w:rsid w:val="00815762"/>
    <w:rsid w:val="0082791D"/>
    <w:rsid w:val="0084630A"/>
    <w:rsid w:val="00855231"/>
    <w:rsid w:val="008568AB"/>
    <w:rsid w:val="00856C2A"/>
    <w:rsid w:val="00875F6D"/>
    <w:rsid w:val="00877158"/>
    <w:rsid w:val="00896BF4"/>
    <w:rsid w:val="00897704"/>
    <w:rsid w:val="008B0353"/>
    <w:rsid w:val="008B2686"/>
    <w:rsid w:val="008C14A9"/>
    <w:rsid w:val="008D6E9D"/>
    <w:rsid w:val="008E1F40"/>
    <w:rsid w:val="008E266B"/>
    <w:rsid w:val="008E418F"/>
    <w:rsid w:val="00900A32"/>
    <w:rsid w:val="009245D2"/>
    <w:rsid w:val="0093032C"/>
    <w:rsid w:val="00934E05"/>
    <w:rsid w:val="00943921"/>
    <w:rsid w:val="009619BE"/>
    <w:rsid w:val="00963B18"/>
    <w:rsid w:val="00976BCF"/>
    <w:rsid w:val="009772A3"/>
    <w:rsid w:val="00985E0E"/>
    <w:rsid w:val="00990CE6"/>
    <w:rsid w:val="009910CD"/>
    <w:rsid w:val="00995940"/>
    <w:rsid w:val="009B1F84"/>
    <w:rsid w:val="009B7E7C"/>
    <w:rsid w:val="009D0C24"/>
    <w:rsid w:val="009D3B35"/>
    <w:rsid w:val="009D574B"/>
    <w:rsid w:val="009D5806"/>
    <w:rsid w:val="009D6D9B"/>
    <w:rsid w:val="009D74A8"/>
    <w:rsid w:val="009D759B"/>
    <w:rsid w:val="009F7F8B"/>
    <w:rsid w:val="00A05453"/>
    <w:rsid w:val="00A12336"/>
    <w:rsid w:val="00A22713"/>
    <w:rsid w:val="00A34A8E"/>
    <w:rsid w:val="00A56BF7"/>
    <w:rsid w:val="00A75740"/>
    <w:rsid w:val="00A9047E"/>
    <w:rsid w:val="00A90DBE"/>
    <w:rsid w:val="00A92858"/>
    <w:rsid w:val="00AA783C"/>
    <w:rsid w:val="00AB3AD4"/>
    <w:rsid w:val="00AC62E7"/>
    <w:rsid w:val="00AD0BEB"/>
    <w:rsid w:val="00AD41FC"/>
    <w:rsid w:val="00AD5DE6"/>
    <w:rsid w:val="00AE007D"/>
    <w:rsid w:val="00AE244A"/>
    <w:rsid w:val="00AE3329"/>
    <w:rsid w:val="00AE7E9F"/>
    <w:rsid w:val="00B00D95"/>
    <w:rsid w:val="00B019DD"/>
    <w:rsid w:val="00B06DEB"/>
    <w:rsid w:val="00B15256"/>
    <w:rsid w:val="00B15D84"/>
    <w:rsid w:val="00B3137A"/>
    <w:rsid w:val="00B338C0"/>
    <w:rsid w:val="00B35656"/>
    <w:rsid w:val="00B370B7"/>
    <w:rsid w:val="00B573AE"/>
    <w:rsid w:val="00B612AD"/>
    <w:rsid w:val="00B61DA7"/>
    <w:rsid w:val="00B7629C"/>
    <w:rsid w:val="00B840B4"/>
    <w:rsid w:val="00B87D2D"/>
    <w:rsid w:val="00B941D2"/>
    <w:rsid w:val="00B96D70"/>
    <w:rsid w:val="00BB61F8"/>
    <w:rsid w:val="00BC1439"/>
    <w:rsid w:val="00BC36C4"/>
    <w:rsid w:val="00BD1B35"/>
    <w:rsid w:val="00BE54FE"/>
    <w:rsid w:val="00BE75EC"/>
    <w:rsid w:val="00BF4D40"/>
    <w:rsid w:val="00BF5D45"/>
    <w:rsid w:val="00C0180A"/>
    <w:rsid w:val="00C177DE"/>
    <w:rsid w:val="00C256BE"/>
    <w:rsid w:val="00C34D52"/>
    <w:rsid w:val="00C357D5"/>
    <w:rsid w:val="00C416D4"/>
    <w:rsid w:val="00C42EEF"/>
    <w:rsid w:val="00C4669A"/>
    <w:rsid w:val="00C50509"/>
    <w:rsid w:val="00C5510F"/>
    <w:rsid w:val="00C6041B"/>
    <w:rsid w:val="00C636BF"/>
    <w:rsid w:val="00C72F21"/>
    <w:rsid w:val="00C760F7"/>
    <w:rsid w:val="00C7676A"/>
    <w:rsid w:val="00C829C0"/>
    <w:rsid w:val="00CA1462"/>
    <w:rsid w:val="00CA2A43"/>
    <w:rsid w:val="00CB2FF3"/>
    <w:rsid w:val="00CD0784"/>
    <w:rsid w:val="00CD6E15"/>
    <w:rsid w:val="00CF2405"/>
    <w:rsid w:val="00D13CAC"/>
    <w:rsid w:val="00D1445A"/>
    <w:rsid w:val="00D24E81"/>
    <w:rsid w:val="00D332B5"/>
    <w:rsid w:val="00D33ABB"/>
    <w:rsid w:val="00D36D53"/>
    <w:rsid w:val="00D43D51"/>
    <w:rsid w:val="00D442EE"/>
    <w:rsid w:val="00D464CA"/>
    <w:rsid w:val="00D47F0A"/>
    <w:rsid w:val="00D541BF"/>
    <w:rsid w:val="00D6378B"/>
    <w:rsid w:val="00D672A1"/>
    <w:rsid w:val="00D70A4C"/>
    <w:rsid w:val="00DA06EA"/>
    <w:rsid w:val="00DA3FE5"/>
    <w:rsid w:val="00DA75E9"/>
    <w:rsid w:val="00DB0AB9"/>
    <w:rsid w:val="00DB2B38"/>
    <w:rsid w:val="00DB59D8"/>
    <w:rsid w:val="00DC1B76"/>
    <w:rsid w:val="00DC46F1"/>
    <w:rsid w:val="00DC6D8F"/>
    <w:rsid w:val="00DC7EFF"/>
    <w:rsid w:val="00DD429C"/>
    <w:rsid w:val="00DE5521"/>
    <w:rsid w:val="00DF038C"/>
    <w:rsid w:val="00DF4F63"/>
    <w:rsid w:val="00E12C1C"/>
    <w:rsid w:val="00E13DA0"/>
    <w:rsid w:val="00E147FD"/>
    <w:rsid w:val="00E151C7"/>
    <w:rsid w:val="00E24D79"/>
    <w:rsid w:val="00E32490"/>
    <w:rsid w:val="00E32BC4"/>
    <w:rsid w:val="00E34A9C"/>
    <w:rsid w:val="00E35F60"/>
    <w:rsid w:val="00E401A4"/>
    <w:rsid w:val="00E454B2"/>
    <w:rsid w:val="00E47D31"/>
    <w:rsid w:val="00E517D2"/>
    <w:rsid w:val="00E55408"/>
    <w:rsid w:val="00E6790F"/>
    <w:rsid w:val="00E85B47"/>
    <w:rsid w:val="00E91408"/>
    <w:rsid w:val="00E93BF1"/>
    <w:rsid w:val="00EA36D7"/>
    <w:rsid w:val="00EA3C32"/>
    <w:rsid w:val="00EA50B6"/>
    <w:rsid w:val="00EA664C"/>
    <w:rsid w:val="00EA7105"/>
    <w:rsid w:val="00EC201B"/>
    <w:rsid w:val="00EC59D6"/>
    <w:rsid w:val="00ED12E6"/>
    <w:rsid w:val="00ED6B77"/>
    <w:rsid w:val="00EE00D4"/>
    <w:rsid w:val="00EE7139"/>
    <w:rsid w:val="00EF6E65"/>
    <w:rsid w:val="00EF7A97"/>
    <w:rsid w:val="00F1199F"/>
    <w:rsid w:val="00F304DF"/>
    <w:rsid w:val="00F37159"/>
    <w:rsid w:val="00F418C8"/>
    <w:rsid w:val="00F5511C"/>
    <w:rsid w:val="00F56D5C"/>
    <w:rsid w:val="00F57D94"/>
    <w:rsid w:val="00F63C15"/>
    <w:rsid w:val="00F6554E"/>
    <w:rsid w:val="00F67891"/>
    <w:rsid w:val="00F75382"/>
    <w:rsid w:val="00F77B79"/>
    <w:rsid w:val="00F83F2F"/>
    <w:rsid w:val="00F83FE3"/>
    <w:rsid w:val="00F8791C"/>
    <w:rsid w:val="00F9318D"/>
    <w:rsid w:val="00FA0D1B"/>
    <w:rsid w:val="00FA67BB"/>
    <w:rsid w:val="00FC5903"/>
    <w:rsid w:val="00FC609E"/>
    <w:rsid w:val="00FD7E84"/>
    <w:rsid w:val="00FE1606"/>
    <w:rsid w:val="00FE3A4A"/>
    <w:rsid w:val="00FE3A73"/>
    <w:rsid w:val="00FE4310"/>
    <w:rsid w:val="00FE7A93"/>
    <w:rsid w:val="00FF2E3D"/>
    <w:rsid w:val="00FF5266"/>
    <w:rsid w:val="00FF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>
      <o:colormru v:ext="edit" colors="aqua"/>
      <o:colormenu v:ext="edit" fillcolor="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230F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Без интервала Знак"/>
    <w:basedOn w:val="a0"/>
    <w:link w:val="a3"/>
    <w:uiPriority w:val="1"/>
    <w:locked/>
    <w:rsid w:val="002230F3"/>
    <w:rPr>
      <w:rFonts w:ascii="Calibri" w:eastAsia="Times New Roman" w:hAnsi="Calibri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2230F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23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24</cp:revision>
  <cp:lastPrinted>2019-08-22T08:29:00Z</cp:lastPrinted>
  <dcterms:created xsi:type="dcterms:W3CDTF">2012-11-26T08:28:00Z</dcterms:created>
  <dcterms:modified xsi:type="dcterms:W3CDTF">2019-08-22T08:49:00Z</dcterms:modified>
</cp:coreProperties>
</file>